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AB" w:rsidRDefault="00AB7E3F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FF63AB" w:rsidRDefault="00AB7E3F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K Scope and Sequence – 2018/2019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FF63AB" w:rsidRDefault="00AB7E3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3430" w:type="dxa"/>
        <w:tblInd w:w="-108" w:type="dxa"/>
        <w:tblCellMar>
          <w:top w:w="7" w:type="dxa"/>
          <w:left w:w="132" w:type="dxa"/>
          <w:right w:w="85" w:type="dxa"/>
        </w:tblCellMar>
        <w:tblLook w:val="04A0" w:firstRow="1" w:lastRow="0" w:firstColumn="1" w:lastColumn="0" w:noHBand="0" w:noVBand="1"/>
      </w:tblPr>
      <w:tblGrid>
        <w:gridCol w:w="1215"/>
        <w:gridCol w:w="1414"/>
        <w:gridCol w:w="1532"/>
        <w:gridCol w:w="1805"/>
        <w:gridCol w:w="1164"/>
        <w:gridCol w:w="1171"/>
        <w:gridCol w:w="1440"/>
        <w:gridCol w:w="1349"/>
        <w:gridCol w:w="1171"/>
        <w:gridCol w:w="1169"/>
      </w:tblGrid>
      <w:tr w:rsidR="00FF63AB">
        <w:trPr>
          <w:trHeight w:val="83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Week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ELA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Math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Social Studies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Science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Health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Sight </w:t>
            </w:r>
          </w:p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Words </w:t>
            </w:r>
          </w:p>
          <w:p w:rsidR="00FF63AB" w:rsidRDefault="00AB7E3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Writing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Phonics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Letters </w:t>
            </w:r>
          </w:p>
        </w:tc>
      </w:tr>
      <w:tr w:rsidR="00FF63AB">
        <w:trPr>
          <w:trHeight w:val="47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8/06/18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BAS, GKIDS, </w:t>
            </w:r>
          </w:p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Star Lit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GKIDS </w:t>
            </w:r>
          </w:p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&amp; Getting to Know You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Bathroom Routines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Names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F63AB">
        <w:trPr>
          <w:trHeight w:val="93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8/13/18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BAS, GKIDS, </w:t>
            </w:r>
          </w:p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Star Lit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GKIDS </w:t>
            </w:r>
          </w:p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&amp; Getting to Know You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Bathroom Routines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Names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Launching the Writing </w:t>
            </w:r>
          </w:p>
          <w:p w:rsidR="00FF63AB" w:rsidRDefault="00AB7E3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Workshop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F63AB">
        <w:trPr>
          <w:trHeight w:val="92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8/20/18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1 –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Taking Care of Books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Counting with Friends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Where We Live </w:t>
            </w:r>
          </w:p>
          <w:p w:rsidR="00FF63AB" w:rsidRDefault="00AB7E3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1: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All About Me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Names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Launching the Writing </w:t>
            </w:r>
          </w:p>
          <w:p w:rsidR="00FF63AB" w:rsidRDefault="00AB7E3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Workshop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F63AB">
        <w:trPr>
          <w:trHeight w:val="127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8/27/18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2 –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Choosing Books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Counting with Friends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Where We Live </w:t>
            </w:r>
          </w:p>
          <w:p w:rsidR="00FF63AB" w:rsidRDefault="00AB7E3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1: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All About Me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386" w:right="3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to </w:t>
            </w:r>
          </w:p>
          <w:p w:rsidR="00FF63AB" w:rsidRDefault="00AB7E3F">
            <w:pPr>
              <w:ind w:left="365" w:right="3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and red he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Launching the Writing </w:t>
            </w:r>
          </w:p>
          <w:p w:rsidR="00FF63AB" w:rsidRDefault="00AB7E3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Workshop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 </w:t>
            </w:r>
          </w:p>
        </w:tc>
      </w:tr>
      <w:tr w:rsidR="00FF63AB">
        <w:trPr>
          <w:trHeight w:val="11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9/4/18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3 –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Knowing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Yourself as a Reader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Counting with Friends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Observing Labor </w:t>
            </w:r>
          </w:p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 </w:t>
            </w:r>
          </w:p>
          <w:p w:rsidR="00FF63AB" w:rsidRDefault="00AB7E3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63AB" w:rsidRDefault="00AB7E3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</w:p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</w:p>
          <w:p w:rsidR="00FF63AB" w:rsidRDefault="00AB7E3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orange </w:t>
            </w:r>
          </w:p>
          <w:p w:rsidR="00FF63AB" w:rsidRDefault="00AB7E3F">
            <w:pPr>
              <w:ind w:left="379" w:right="3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you it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Launching the Writing </w:t>
            </w:r>
          </w:p>
          <w:p w:rsidR="00FF63AB" w:rsidRDefault="00AB7E3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Workshop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</w:t>
            </w:r>
          </w:p>
        </w:tc>
      </w:tr>
      <w:tr w:rsidR="00FF63AB">
        <w:trPr>
          <w:trHeight w:val="115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9/10/18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4 –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Building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Reading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Stamina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Counting with Friends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Physical </w:t>
            </w:r>
          </w:p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Properties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424" w:right="4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of in </w:t>
            </w:r>
          </w:p>
          <w:p w:rsidR="00FF63AB" w:rsidRDefault="00AB7E3F">
            <w:pPr>
              <w:ind w:left="269" w:right="2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was said yellow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Launching the Writing </w:t>
            </w:r>
          </w:p>
          <w:p w:rsidR="00FF63AB" w:rsidRDefault="00AB7E3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Workshop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</w:p>
        </w:tc>
      </w:tr>
      <w:tr w:rsidR="00FF63AB">
        <w:trPr>
          <w:trHeight w:val="11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9/17/18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Assessment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Counting with Friends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Physical </w:t>
            </w:r>
          </w:p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Properties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2: </w:t>
            </w:r>
          </w:p>
          <w:p w:rsidR="00FF63AB" w:rsidRDefault="00AB7E3F">
            <w:pPr>
              <w:spacing w:after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Growing and </w:t>
            </w:r>
          </w:p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Learning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 </w:t>
            </w:r>
          </w:p>
          <w:p w:rsidR="00FF63AB" w:rsidRDefault="00AB7E3F">
            <w:pPr>
              <w:ind w:left="335" w:right="3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that she for green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 Narrative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 </w:t>
            </w:r>
          </w:p>
        </w:tc>
      </w:tr>
      <w:tr w:rsidR="00FF63AB">
        <w:trPr>
          <w:trHeight w:val="1162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9/24/18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1- </w:t>
            </w:r>
          </w:p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Making </w:t>
            </w:r>
          </w:p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Predictions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1: </w:t>
            </w:r>
          </w:p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Counting with </w:t>
            </w:r>
          </w:p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Friends </w:t>
            </w:r>
          </w:p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  <w:p w:rsidR="00FF63AB" w:rsidRDefault="00AB7E3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Motion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2: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Growing and </w:t>
            </w:r>
          </w:p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Learning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on </w:t>
            </w:r>
          </w:p>
          <w:p w:rsidR="00FF63AB" w:rsidRDefault="00AB7E3F">
            <w:pPr>
              <w:ind w:left="286" w:right="2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they but </w:t>
            </w:r>
          </w:p>
          <w:p w:rsidR="00FF63AB" w:rsidRDefault="00AB7E3F">
            <w:pPr>
              <w:ind w:left="270" w:right="2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had blue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Narrative </w:t>
            </w:r>
          </w:p>
          <w:p w:rsidR="00FF63AB" w:rsidRDefault="00AB7E3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 </w:t>
            </w:r>
          </w:p>
        </w:tc>
      </w:tr>
      <w:tr w:rsidR="00FF63AB">
        <w:trPr>
          <w:trHeight w:val="115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10/1/18 </w:t>
            </w:r>
          </w:p>
          <w:p w:rsidR="00FF63AB" w:rsidRDefault="00AB7E3F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63AB" w:rsidRDefault="00AB7E3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-1166</wp:posOffset>
                      </wp:positionV>
                      <wp:extent cx="588569" cy="291084"/>
                      <wp:effectExtent l="0" t="0" r="0" b="0"/>
                      <wp:wrapNone/>
                      <wp:docPr id="28781" name="Group 28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8569" cy="291084"/>
                                <a:chOff x="0" y="0"/>
                                <a:chExt cx="588569" cy="291084"/>
                              </a:xfrm>
                            </wpg:grpSpPr>
                            <wps:wsp>
                              <wps:cNvPr id="32790" name="Shape 32790"/>
                              <wps:cNvSpPr/>
                              <wps:spPr>
                                <a:xfrm>
                                  <a:off x="0" y="0"/>
                                  <a:ext cx="588569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569" h="144780">
                                      <a:moveTo>
                                        <a:pt x="0" y="0"/>
                                      </a:moveTo>
                                      <a:lnTo>
                                        <a:pt x="588569" y="0"/>
                                      </a:lnTo>
                                      <a:lnTo>
                                        <a:pt x="588569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91" name="Shape 32791"/>
                              <wps:cNvSpPr/>
                              <wps:spPr>
                                <a:xfrm>
                                  <a:off x="135941" y="144780"/>
                                  <a:ext cx="316992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992" h="146304">
                                      <a:moveTo>
                                        <a:pt x="0" y="0"/>
                                      </a:moveTo>
                                      <a:lnTo>
                                        <a:pt x="316992" y="0"/>
                                      </a:lnTo>
                                      <a:lnTo>
                                        <a:pt x="316992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CB3349" id="Group 28781" o:spid="_x0000_s1026" style="position:absolute;margin-left:7.2pt;margin-top:-.1pt;width:46.35pt;height:22.9pt;z-index:-251658240" coordsize="5885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">
                      <v:shape id="Shape 32790" o:spid="_x0000_s1027" style="position:absolute;width:5885;height:1447;visibility:visible;mso-wrap-style:square;v-text-anchor:top" coordsize="588569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Sw8cA&#10;AADeAAAADwAAAGRycy9kb3ducmV2LnhtbESPy2oCMRSG94LvEE6hO01qS6ujUbTFUqkIXnB9nBxn&#10;xk5OhknU8e3NouDy57/xjSaNLcWFal841vDSVSCIU2cKzjTstvNOH4QPyAZLx6ThRh4m43ZrhIlx&#10;V17TZRMyEUfYJ6ghD6FKpPRpThZ911XE0Tu62mKIss6kqfEax20pe0q9S4sFx4ccK/rMKf3bnK2G&#10;r+Vid5iv9suZGqjb7+nNHqazb62fn5rpEESgJjzC/+0fo+G19zGIABEnooA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EEsPHAAAA3gAAAA8AAAAAAAAAAAAAAAAAmAIAAGRy&#10;cy9kb3ducmV2LnhtbFBLBQYAAAAABAAEAPUAAACMAwAAAAA=&#10;" path="m,l588569,r,144780l,144780,,e" fillcolor="yellow" stroked="f" strokeweight="0">
                        <v:stroke miterlimit="83231f" joinstyle="miter"/>
                        <v:path arrowok="t" textboxrect="0,0,588569,144780"/>
                      </v:shape>
                      <v:shape id="Shape 32791" o:spid="_x0000_s1028" style="position:absolute;left:1359;top:1447;width:3170;height:1463;visibility:visible;mso-wrap-style:square;v-text-anchor:top" coordsize="31699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29ccA&#10;AADeAAAADwAAAGRycy9kb3ducmV2LnhtbESPW4vCMBSE3xf8D+EIvq2pF9bdahQRRBH2wQu7Ph6a&#10;Y1tsTkoSbf33RljYx2FmvmFmi9ZU4k7Ol5YVDPoJCOLM6pJzBafj+v0ThA/IGivLpOBBHhbzztsM&#10;U20b3tP9EHIRIexTVFCEUKdS+qwgg75va+LoXawzGKJ0udQOmwg3lRwmyYc0WHJcKLCmVUHZ9XAz&#10;ClwYm9W3352b3zPm15/jRu7akVK9brucggjUhv/wX3urFYyGk68BvO7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jdvXHAAAA3gAAAA8AAAAAAAAAAAAAAAAAmAIAAGRy&#10;cy9kb3ducmV2LnhtbFBLBQYAAAAABAAEAPUAAACMAwAAAAA=&#10;" path="m,l316992,r,146304l,146304,,e" fillcolor="yellow" stroked="f" strokeweight="0">
                        <v:stroke miterlimit="83231f" joinstyle="miter"/>
                        <v:path arrowok="t" textboxrect="0,0,316992,14630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End of 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9 weeks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2 – Asking </w:t>
            </w:r>
          </w:p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Questions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Comparing </w:t>
            </w:r>
          </w:p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Numbers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  <w:p w:rsidR="00FF63AB" w:rsidRDefault="00AB7E3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Motion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 </w:t>
            </w:r>
          </w:p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him </w:t>
            </w:r>
          </w:p>
          <w:p w:rsidR="00FF63AB" w:rsidRDefault="00AB7E3F">
            <w:pPr>
              <w:ind w:left="309" w:right="3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 up purple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Narrative </w:t>
            </w:r>
          </w:p>
          <w:p w:rsidR="00FF63AB" w:rsidRDefault="00AB7E3F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</w:p>
        </w:tc>
      </w:tr>
    </w:tbl>
    <w:tbl>
      <w:tblPr>
        <w:tblStyle w:val="TableGrid"/>
        <w:tblpPr w:vertAnchor="page" w:horzAnchor="page" w:tblpX="1333" w:tblpY="545"/>
        <w:tblOverlap w:val="never"/>
        <w:tblW w:w="14507" w:type="dxa"/>
        <w:tblInd w:w="0" w:type="dxa"/>
        <w:tblCellMar>
          <w:top w:w="7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214"/>
        <w:gridCol w:w="1414"/>
        <w:gridCol w:w="1532"/>
        <w:gridCol w:w="1805"/>
        <w:gridCol w:w="1164"/>
        <w:gridCol w:w="1171"/>
        <w:gridCol w:w="1440"/>
        <w:gridCol w:w="1349"/>
        <w:gridCol w:w="1171"/>
        <w:gridCol w:w="1169"/>
        <w:gridCol w:w="1078"/>
      </w:tblGrid>
      <w:tr w:rsidR="00FF63AB">
        <w:trPr>
          <w:trHeight w:val="139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10/9/18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3 – </w:t>
            </w:r>
          </w:p>
          <w:p w:rsidR="00FF63AB" w:rsidRDefault="00AB7E3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Problem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Solving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Unfamiliar Words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Comparing </w:t>
            </w:r>
          </w:p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Numbers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K. 03 </w:t>
            </w:r>
          </w:p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Observing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Columbus/Veterans Day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all </w:t>
            </w:r>
          </w:p>
          <w:p w:rsidR="00FF63AB" w:rsidRDefault="00AB7E3F">
            <w:pPr>
              <w:ind w:left="368" w:right="3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look is </w:t>
            </w:r>
          </w:p>
          <w:p w:rsidR="00FF63AB" w:rsidRDefault="00AB7E3F">
            <w:pPr>
              <w:ind w:left="308" w:right="3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her pink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Narrative </w:t>
            </w:r>
          </w:p>
          <w:p w:rsidR="00FF63AB" w:rsidRDefault="00AB7E3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FF63AB"/>
        </w:tc>
      </w:tr>
      <w:tr w:rsidR="00FF63AB">
        <w:trPr>
          <w:trHeight w:val="115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10/15/18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4 – Summarizing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&amp; Retelling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Comparing </w:t>
            </w:r>
          </w:p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Numbers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 &amp; </w:t>
            </w:r>
          </w:p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Night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3: </w:t>
            </w:r>
          </w:p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Caring for </w:t>
            </w:r>
          </w:p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My Teeth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there </w:t>
            </w:r>
          </w:p>
          <w:p w:rsidR="00FF63AB" w:rsidRDefault="00AB7E3F">
            <w:pPr>
              <w:ind w:left="396" w:right="4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some out as black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Narrative </w:t>
            </w:r>
          </w:p>
          <w:p w:rsidR="00FF63AB" w:rsidRDefault="00AB7E3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  <w:tr w:rsidR="00FF63AB">
        <w:trPr>
          <w:trHeight w:val="116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10/22/18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 </w:t>
            </w:r>
          </w:p>
          <w:p w:rsidR="00FF63AB" w:rsidRDefault="00AB7E3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63AB" w:rsidRDefault="00AB7E3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Comparing </w:t>
            </w:r>
          </w:p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Numbers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 PBL </w:t>
            </w:r>
          </w:p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Observing </w:t>
            </w:r>
          </w:p>
          <w:p w:rsidR="00FF63AB" w:rsidRDefault="00AB7E3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Thanksgiving Day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 </w:t>
            </w:r>
          </w:p>
          <w:p w:rsidR="00FF63AB" w:rsidRDefault="00AB7E3F">
            <w:pPr>
              <w:ind w:left="323" w:right="3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have go </w:t>
            </w:r>
          </w:p>
          <w:p w:rsidR="00FF63AB" w:rsidRDefault="00AB7E3F">
            <w:pPr>
              <w:ind w:left="240" w:right="2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 brown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 </w:t>
            </w:r>
          </w:p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Narrative </w:t>
            </w:r>
          </w:p>
          <w:p w:rsidR="00FF63AB" w:rsidRDefault="00AB7E3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  <w:tr w:rsidR="00FF63AB">
        <w:trPr>
          <w:trHeight w:val="115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10/29/18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</w:t>
            </w:r>
          </w:p>
          <w:p w:rsidR="00FF63AB" w:rsidRDefault="00AB7E3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1 –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Making </w:t>
            </w:r>
          </w:p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Connections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Comparing </w:t>
            </w:r>
          </w:p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Numbers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 PBL </w:t>
            </w:r>
          </w:p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Observing </w:t>
            </w:r>
          </w:p>
          <w:p w:rsidR="00FF63AB" w:rsidRDefault="00AB7E3F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Thanksgiving Day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4:  </w:t>
            </w:r>
          </w:p>
          <w:p w:rsidR="00FF63AB" w:rsidRDefault="00AB7E3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Staying Fit </w:t>
            </w:r>
          </w:p>
          <w:p w:rsidR="00FF63AB" w:rsidRDefault="00AB7E3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&amp; Healthy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am </w:t>
            </w:r>
          </w:p>
          <w:p w:rsidR="00FF63AB" w:rsidRDefault="00AB7E3F">
            <w:pPr>
              <w:ind w:left="257" w:right="2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then little </w:t>
            </w:r>
          </w:p>
          <w:p w:rsidR="00FF63AB" w:rsidRDefault="00AB7E3F">
            <w:pPr>
              <w:ind w:left="168" w:right="1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down white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Narrative </w:t>
            </w:r>
          </w:p>
          <w:p w:rsidR="00FF63AB" w:rsidRDefault="00AB7E3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  <w:tr w:rsidR="00FF63AB">
        <w:trPr>
          <w:trHeight w:val="115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11/5/18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2 – Activating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Background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Knowledge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Comparing Numbers </w:t>
            </w:r>
          </w:p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PBL </w:t>
            </w:r>
          </w:p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Observing </w:t>
            </w:r>
          </w:p>
          <w:p w:rsidR="00FF63AB" w:rsidRDefault="00AB7E3F">
            <w:pPr>
              <w:ind w:left="77"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Thanksgiving Day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4:  </w:t>
            </w:r>
          </w:p>
          <w:p w:rsidR="00FF63AB" w:rsidRDefault="00AB7E3F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Staying Fit </w:t>
            </w:r>
          </w:p>
          <w:p w:rsidR="00FF63AB" w:rsidRDefault="00AB7E3F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&amp; Healthy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 </w:t>
            </w:r>
          </w:p>
          <w:p w:rsidR="00FF63AB" w:rsidRDefault="00AB7E3F">
            <w:pPr>
              <w:ind w:left="216" w:right="2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could when gray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Narrative </w:t>
            </w:r>
          </w:p>
          <w:p w:rsidR="00FF63AB" w:rsidRDefault="00AB7E3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  <w:tr w:rsidR="00FF63AB">
        <w:trPr>
          <w:trHeight w:val="139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11/12/18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</w:t>
            </w:r>
          </w:p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3 – </w:t>
            </w:r>
          </w:p>
          <w:p w:rsidR="00FF63AB" w:rsidRDefault="00AB7E3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Building </w:t>
            </w:r>
          </w:p>
          <w:p w:rsidR="00FF63AB" w:rsidRDefault="00AB7E3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Vocab &amp; </w:t>
            </w:r>
          </w:p>
          <w:p w:rsidR="00FF63AB" w:rsidRDefault="00AB7E3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Concept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Knowledge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Sophisticated Shapes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 PBL Observing </w:t>
            </w:r>
          </w:p>
          <w:p w:rsidR="00FF63AB" w:rsidRDefault="00AB7E3F">
            <w:pPr>
              <w:ind w:left="77"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Thanksgiving Day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  <w:p w:rsidR="00FF63AB" w:rsidRDefault="00AB7E3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did </w:t>
            </w:r>
          </w:p>
          <w:p w:rsidR="00FF63AB" w:rsidRDefault="00AB7E3F">
            <w:pPr>
              <w:ind w:left="412" w:right="396" w:hanging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what so see not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2: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Narrative </w:t>
            </w:r>
          </w:p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 </w:t>
            </w:r>
          </w:p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 </w:t>
            </w:r>
          </w:p>
          <w:p w:rsidR="00FF63AB" w:rsidRDefault="00AB7E3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FF63AB"/>
        </w:tc>
      </w:tr>
      <w:tr w:rsidR="00FF63AB">
        <w:trPr>
          <w:trHeight w:val="236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11/19/18 </w:t>
            </w:r>
          </w:p>
        </w:tc>
        <w:tc>
          <w:tcPr>
            <w:tcW w:w="9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Thanksgiving Break 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F63AB" w:rsidRDefault="00AB7E3F">
            <w:pPr>
              <w:ind w:left="4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F63AB">
        <w:trPr>
          <w:trHeight w:val="116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11/26/18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4 – Making </w:t>
            </w:r>
          </w:p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Inferences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Sophisticated Shapes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Rocks, </w:t>
            </w:r>
          </w:p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Soil,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Water, &amp; Air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spacing w:after="2" w:line="237" w:lineRule="auto"/>
              <w:ind w:left="297" w:right="29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get </w:t>
            </w:r>
          </w:p>
          <w:p w:rsidR="00FF63AB" w:rsidRDefault="00AB7E3F">
            <w:pPr>
              <w:ind w:left="322" w:right="319" w:hanging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them like one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 </w:t>
            </w:r>
          </w:p>
          <w:p w:rsidR="00FF63AB" w:rsidRDefault="00AB7E3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Informational </w:t>
            </w:r>
          </w:p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Pre-</w:t>
            </w:r>
          </w:p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 </w:t>
            </w:r>
          </w:p>
          <w:p w:rsidR="00FF63AB" w:rsidRDefault="00AB7E3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 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  <w:tr w:rsidR="00FF63AB">
        <w:trPr>
          <w:trHeight w:val="115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12/3/18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Assessment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Sophisticated Shapes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Rocks, </w:t>
            </w:r>
          </w:p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Soil,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Water, &amp; Air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341" w:right="3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this my </w:t>
            </w:r>
          </w:p>
          <w:p w:rsidR="00FF63AB" w:rsidRDefault="00AB7E3F">
            <w:pPr>
              <w:spacing w:after="2" w:line="237" w:lineRule="auto"/>
              <w:ind w:left="241" w:right="2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would me </w:t>
            </w:r>
          </w:p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will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</w:t>
            </w:r>
          </w:p>
          <w:p w:rsidR="00FF63AB" w:rsidRDefault="00AB7E3F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Informational </w:t>
            </w:r>
          </w:p>
          <w:p w:rsidR="00FF63AB" w:rsidRDefault="00AB7E3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  <w:tr w:rsidR="00FF63AB">
        <w:trPr>
          <w:trHeight w:val="115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12/10/18 </w:t>
            </w:r>
          </w:p>
          <w:p w:rsidR="00FF63AB" w:rsidRDefault="00AB7E3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Sophisticated Shapes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6: Observing </w:t>
            </w:r>
          </w:p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Christmas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(HATW)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350" w:right="3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big </w:t>
            </w:r>
          </w:p>
          <w:p w:rsidR="00FF63AB" w:rsidRDefault="00AB7E3F">
            <w:pPr>
              <w:ind w:left="295" w:right="2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went are </w:t>
            </w:r>
          </w:p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Informational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</w:tbl>
    <w:p w:rsidR="00FF63AB" w:rsidRDefault="00AB7E3F">
      <w:pPr>
        <w:spacing w:after="0"/>
        <w:ind w:left="-1440" w:right="10607"/>
      </w:pPr>
      <w:r>
        <w:lastRenderedPageBreak/>
        <w:br w:type="page"/>
      </w:r>
    </w:p>
    <w:tbl>
      <w:tblPr>
        <w:tblStyle w:val="TableGrid"/>
        <w:tblW w:w="13430" w:type="dxa"/>
        <w:tblInd w:w="-108" w:type="dxa"/>
        <w:tblCellMar>
          <w:top w:w="7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1215"/>
        <w:gridCol w:w="1414"/>
        <w:gridCol w:w="1532"/>
        <w:gridCol w:w="1805"/>
        <w:gridCol w:w="1164"/>
        <w:gridCol w:w="1171"/>
        <w:gridCol w:w="1440"/>
        <w:gridCol w:w="1349"/>
        <w:gridCol w:w="1171"/>
        <w:gridCol w:w="1169"/>
      </w:tblGrid>
      <w:tr w:rsidR="00FF63AB">
        <w:trPr>
          <w:trHeight w:val="116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12/17/18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</w:t>
            </w:r>
          </w:p>
          <w:p w:rsidR="00FF63AB" w:rsidRDefault="00AB7E3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Sophisticated </w:t>
            </w:r>
          </w:p>
          <w:p w:rsidR="00FF63AB" w:rsidRDefault="00AB7E3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Shapes </w:t>
            </w:r>
          </w:p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6: Observing </w:t>
            </w:r>
          </w:p>
          <w:p w:rsidR="00FF63AB" w:rsidRDefault="00AB7E3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Christmas </w:t>
            </w:r>
          </w:p>
          <w:p w:rsidR="00FF63AB" w:rsidRDefault="00AB7E3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(HATW)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if </w:t>
            </w:r>
          </w:p>
          <w:p w:rsidR="00FF63AB" w:rsidRDefault="00AB7E3F">
            <w:pPr>
              <w:ind w:left="326" w:right="3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now long no came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Informational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 </w:t>
            </w:r>
          </w:p>
        </w:tc>
      </w:tr>
      <w:tr w:rsidR="00FF63AB">
        <w:trPr>
          <w:trHeight w:val="108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F63AB" w:rsidRDefault="00AB7E3F">
      <w:pPr>
        <w:spacing w:after="0"/>
        <w:ind w:left="3905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:rsidR="00FF63AB" w:rsidRDefault="00AB7E3F">
      <w:pPr>
        <w:spacing w:after="0"/>
        <w:ind w:left="5365"/>
      </w:pPr>
      <w:r>
        <w:rPr>
          <w:rFonts w:ascii="Times New Roman" w:eastAsia="Times New Roman" w:hAnsi="Times New Roman" w:cs="Times New Roman"/>
          <w:sz w:val="44"/>
        </w:rPr>
        <w:t>2</w:t>
      </w:r>
      <w:r>
        <w:rPr>
          <w:rFonts w:ascii="Times New Roman" w:eastAsia="Times New Roman" w:hAnsi="Times New Roman" w:cs="Times New Roman"/>
          <w:sz w:val="44"/>
          <w:vertAlign w:val="superscript"/>
        </w:rPr>
        <w:t>nd</w:t>
      </w:r>
      <w:r>
        <w:rPr>
          <w:rFonts w:ascii="Times New Roman" w:eastAsia="Times New Roman" w:hAnsi="Times New Roman" w:cs="Times New Roman"/>
          <w:sz w:val="44"/>
        </w:rPr>
        <w:t xml:space="preserve"> Semester </w:t>
      </w:r>
    </w:p>
    <w:tbl>
      <w:tblPr>
        <w:tblStyle w:val="TableGrid"/>
        <w:tblW w:w="13430" w:type="dxa"/>
        <w:tblInd w:w="-108" w:type="dxa"/>
        <w:tblCellMar>
          <w:top w:w="7" w:type="dxa"/>
          <w:left w:w="110" w:type="dxa"/>
          <w:right w:w="67" w:type="dxa"/>
        </w:tblCellMar>
        <w:tblLook w:val="04A0" w:firstRow="1" w:lastRow="0" w:firstColumn="1" w:lastColumn="0" w:noHBand="0" w:noVBand="1"/>
      </w:tblPr>
      <w:tblGrid>
        <w:gridCol w:w="1261"/>
        <w:gridCol w:w="1368"/>
        <w:gridCol w:w="1532"/>
        <w:gridCol w:w="1800"/>
        <w:gridCol w:w="1169"/>
        <w:gridCol w:w="1171"/>
        <w:gridCol w:w="1440"/>
        <w:gridCol w:w="1349"/>
        <w:gridCol w:w="1171"/>
        <w:gridCol w:w="1169"/>
      </w:tblGrid>
      <w:tr w:rsidR="00FF63AB">
        <w:trPr>
          <w:trHeight w:val="13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1/7/19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</w:t>
            </w:r>
          </w:p>
          <w:p w:rsidR="00FF63AB" w:rsidRDefault="00AB7E3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1 – </w:t>
            </w:r>
          </w:p>
          <w:p w:rsidR="00FF63AB" w:rsidRDefault="00AB7E3F">
            <w:pPr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Understandin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 Story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Grammar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Measuring &amp; </w:t>
            </w:r>
          </w:p>
          <w:p w:rsidR="00FF63AB" w:rsidRDefault="00AB7E3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Analyzing Data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6: </w:t>
            </w:r>
          </w:p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Observing </w:t>
            </w:r>
          </w:p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Martin Luther King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Jr. Day </w:t>
            </w:r>
          </w:p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Routines/ </w:t>
            </w:r>
          </w:p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Citizenship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ask </w:t>
            </w:r>
          </w:p>
          <w:p w:rsidR="00FF63AB" w:rsidRDefault="00AB7E3F">
            <w:pPr>
              <w:ind w:left="335" w:right="3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very an </w:t>
            </w:r>
          </w:p>
          <w:p w:rsidR="00FF63AB" w:rsidRDefault="00AB7E3F">
            <w:pPr>
              <w:ind w:left="248" w:right="2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over your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Informational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 </w:t>
            </w:r>
          </w:p>
        </w:tc>
      </w:tr>
      <w:tr w:rsidR="00FF63AB">
        <w:trPr>
          <w:trHeight w:val="11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1/14/19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</w:t>
            </w:r>
          </w:p>
          <w:p w:rsidR="00FF63AB" w:rsidRDefault="00AB7E3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2 – </w:t>
            </w:r>
          </w:p>
          <w:p w:rsidR="00FF63AB" w:rsidRDefault="00AB7E3F">
            <w:pPr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Understandin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 Story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Grammar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Measuring &amp; </w:t>
            </w:r>
          </w:p>
          <w:p w:rsidR="00FF63AB" w:rsidRDefault="00AB7E3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Analyzing Data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6: </w:t>
            </w:r>
          </w:p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Observing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Martin Luther King Jr. Day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356" w:right="356" w:firstLine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its ride into just </w:t>
            </w:r>
          </w:p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from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Informational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 </w:t>
            </w:r>
          </w:p>
        </w:tc>
      </w:tr>
      <w:tr w:rsidR="00FF63AB">
        <w:trPr>
          <w:trHeight w:val="13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1/22/19 </w:t>
            </w:r>
          </w:p>
          <w:p w:rsidR="00FF63AB" w:rsidRDefault="00AB7E3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63AB" w:rsidRDefault="00AB7E3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63AB" w:rsidRDefault="00AB7E3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3 – Identifying &amp; </w:t>
            </w:r>
          </w:p>
          <w:p w:rsidR="00FF63AB" w:rsidRDefault="00AB7E3F">
            <w:pPr>
              <w:ind w:righ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Understandin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 Literary </w:t>
            </w:r>
          </w:p>
          <w:p w:rsidR="00FF63AB" w:rsidRDefault="00AB7E3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Devices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Measuring &amp; </w:t>
            </w:r>
          </w:p>
          <w:p w:rsidR="00FF63AB" w:rsidRDefault="00AB7E3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Analyzing Data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4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7: President’s Day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5: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Food and Health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spacing w:after="2" w:line="238" w:lineRule="auto"/>
              <w:ind w:left="261" w:right="2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good any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about </w:t>
            </w:r>
          </w:p>
          <w:p w:rsidR="00FF63AB" w:rsidRDefault="00AB7E3F">
            <w:pPr>
              <w:ind w:left="136" w:right="1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around want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Informational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 </w:t>
            </w:r>
          </w:p>
        </w:tc>
      </w:tr>
      <w:tr w:rsidR="00FF63AB">
        <w:trPr>
          <w:trHeight w:val="11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1/28/19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</w:t>
            </w:r>
          </w:p>
          <w:p w:rsidR="00FF63AB" w:rsidRDefault="00AB7E3F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4 – Identifying &amp;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Using Text Features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Measuring &amp; </w:t>
            </w:r>
          </w:p>
          <w:p w:rsidR="00FF63AB" w:rsidRDefault="00AB7E3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Analyzing Data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4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7: President’s Day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5: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Food and Health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02" w:right="2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Don’t how </w:t>
            </w:r>
          </w:p>
          <w:p w:rsidR="00FF63AB" w:rsidRDefault="00AB7E3F">
            <w:pPr>
              <w:ind w:left="290" w:right="2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know right put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3: </w:t>
            </w:r>
          </w:p>
          <w:p w:rsidR="00FF63AB" w:rsidRDefault="00AB7E3F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Informational </w:t>
            </w:r>
          </w:p>
          <w:p w:rsidR="00FF63AB" w:rsidRDefault="00AB7E3F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 </w:t>
            </w:r>
          </w:p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 </w:t>
            </w:r>
          </w:p>
        </w:tc>
      </w:tr>
      <w:tr w:rsidR="00FF63AB">
        <w:trPr>
          <w:trHeight w:val="11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2/4/19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Assessment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Measuring &amp; </w:t>
            </w:r>
          </w:p>
          <w:p w:rsidR="00FF63AB" w:rsidRDefault="00AB7E3F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Analyzing Data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8: 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Celebrating Our Nation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353" w:right="3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too got </w:t>
            </w:r>
          </w:p>
          <w:p w:rsidR="00FF63AB" w:rsidRDefault="00AB7E3F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take </w:t>
            </w:r>
          </w:p>
          <w:p w:rsidR="00FF63AB" w:rsidRDefault="00AB7E3F">
            <w:pPr>
              <w:ind w:left="140" w:right="1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where every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Narrative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 </w:t>
            </w:r>
          </w:p>
        </w:tc>
      </w:tr>
      <w:tr w:rsidR="00FF63AB">
        <w:trPr>
          <w:trHeight w:val="13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2/11/19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1 – </w:t>
            </w:r>
          </w:p>
          <w:p w:rsidR="00FF63AB" w:rsidRDefault="00AB7E3F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Learning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Information from Non </w:t>
            </w:r>
          </w:p>
          <w:p w:rsidR="00FF63AB" w:rsidRDefault="00AB7E3F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Fiction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Measuring &amp;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Analyzing Data Assessment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8: 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Celebrating Our Nation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36" w:right="2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pretty jump four </w:t>
            </w:r>
          </w:p>
          <w:p w:rsidR="00FF63AB" w:rsidRDefault="00AB7E3F">
            <w:pPr>
              <w:ind w:left="268" w:right="2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away old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Narrative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333" w:tblpY="545"/>
        <w:tblOverlap w:val="never"/>
        <w:tblW w:w="14507" w:type="dxa"/>
        <w:tblInd w:w="0" w:type="dxa"/>
        <w:tblCellMar>
          <w:top w:w="6" w:type="dxa"/>
          <w:right w:w="73" w:type="dxa"/>
        </w:tblCellMar>
        <w:tblLook w:val="04A0" w:firstRow="1" w:lastRow="0" w:firstColumn="1" w:lastColumn="0" w:noHBand="0" w:noVBand="1"/>
      </w:tblPr>
      <w:tblGrid>
        <w:gridCol w:w="1260"/>
        <w:gridCol w:w="1368"/>
        <w:gridCol w:w="1532"/>
        <w:gridCol w:w="679"/>
        <w:gridCol w:w="804"/>
        <w:gridCol w:w="317"/>
        <w:gridCol w:w="1169"/>
        <w:gridCol w:w="1171"/>
        <w:gridCol w:w="1440"/>
        <w:gridCol w:w="1349"/>
        <w:gridCol w:w="1171"/>
        <w:gridCol w:w="1169"/>
        <w:gridCol w:w="1078"/>
      </w:tblGrid>
      <w:tr w:rsidR="00FF63AB">
        <w:trPr>
          <w:trHeight w:val="139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2/19/19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2 – </w:t>
            </w:r>
          </w:p>
          <w:p w:rsidR="00FF63AB" w:rsidRDefault="00AB7E3F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Learning </w:t>
            </w:r>
          </w:p>
          <w:p w:rsidR="00FF63AB" w:rsidRDefault="00AB7E3F">
            <w:pPr>
              <w:spacing w:after="2" w:line="237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Information from Non </w:t>
            </w:r>
          </w:p>
          <w:p w:rsidR="00FF63AB" w:rsidRDefault="00AB7E3F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Fiction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</w:t>
            </w:r>
          </w:p>
          <w:p w:rsidR="00FF63AB" w:rsidRDefault="00AB7E3F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Investigating </w:t>
            </w:r>
          </w:p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Addition &amp; </w:t>
            </w:r>
          </w:p>
          <w:p w:rsidR="00FF63AB" w:rsidRDefault="00AB7E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Subtraction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FF63AB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3AB" w:rsidRDefault="00FF63A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6: </w:t>
            </w:r>
          </w:p>
          <w:p w:rsidR="00FF63AB" w:rsidRDefault="00AB7E3F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Living and </w:t>
            </w:r>
          </w:p>
          <w:p w:rsidR="00FF63AB" w:rsidRDefault="00AB7E3F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 Living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6: </w:t>
            </w:r>
          </w:p>
          <w:p w:rsidR="00FF63AB" w:rsidRDefault="00AB7E3F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Staying Well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by </w:t>
            </w:r>
          </w:p>
          <w:p w:rsidR="00FF63AB" w:rsidRDefault="00AB7E3F">
            <w:pPr>
              <w:ind w:left="419" w:right="300" w:hanging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here saw call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Narrative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63AB" w:rsidRDefault="00AB7E3F">
            <w:pPr>
              <w:ind w:lef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FF63AB"/>
        </w:tc>
      </w:tr>
      <w:tr w:rsidR="00FF63AB">
        <w:trPr>
          <w:trHeight w:val="139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2/25/19 </w:t>
            </w:r>
          </w:p>
          <w:p w:rsidR="00FF63AB" w:rsidRDefault="00AB7E3F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63AB" w:rsidRDefault="00AB7E3F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63AB" w:rsidRDefault="00AB7E3F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63AB" w:rsidRDefault="00AB7E3F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3 – </w:t>
            </w:r>
          </w:p>
          <w:p w:rsidR="00FF63AB" w:rsidRDefault="00AB7E3F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Learning </w:t>
            </w:r>
          </w:p>
          <w:p w:rsidR="00FF63AB" w:rsidRDefault="00AB7E3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How to Read a Non Fiction </w:t>
            </w:r>
          </w:p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Text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</w:t>
            </w:r>
          </w:p>
          <w:p w:rsidR="00FF63AB" w:rsidRDefault="00AB7E3F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Investigating </w:t>
            </w:r>
          </w:p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Addition &amp; </w:t>
            </w:r>
          </w:p>
          <w:p w:rsidR="00FF63AB" w:rsidRDefault="00AB7E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Subtraction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FF63AB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3AB" w:rsidRDefault="00FF63A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6: </w:t>
            </w:r>
          </w:p>
          <w:p w:rsidR="00FF63AB" w:rsidRDefault="00AB7E3F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Living and </w:t>
            </w:r>
          </w:p>
          <w:p w:rsidR="00FF63AB" w:rsidRDefault="00AB7E3F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 Living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6: </w:t>
            </w:r>
          </w:p>
          <w:p w:rsidR="00FF63AB" w:rsidRDefault="00AB7E3F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Staying Well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362" w:right="2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after well </w:t>
            </w:r>
          </w:p>
          <w:p w:rsidR="00FF63AB" w:rsidRDefault="00AB7E3F">
            <w:pPr>
              <w:ind w:left="498" w:right="373" w:hanging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think ran let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Narrative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  <w:tr w:rsidR="00FF63AB">
        <w:trPr>
          <w:trHeight w:val="139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3/4/19 </w:t>
            </w:r>
          </w:p>
          <w:p w:rsidR="00FF63AB" w:rsidRDefault="00AB7E3F">
            <w:pPr>
              <w:spacing w:line="264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98298</wp:posOffset>
                      </wp:positionH>
                      <wp:positionV relativeFrom="paragraph">
                        <wp:posOffset>-1071</wp:posOffset>
                      </wp:positionV>
                      <wp:extent cx="602285" cy="292989"/>
                      <wp:effectExtent l="0" t="0" r="0" b="0"/>
                      <wp:wrapNone/>
                      <wp:docPr id="28437" name="Group 28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285" cy="292989"/>
                                <a:chOff x="0" y="0"/>
                                <a:chExt cx="602285" cy="292989"/>
                              </a:xfrm>
                            </wpg:grpSpPr>
                            <wps:wsp>
                              <wps:cNvPr id="32792" name="Shape 32792"/>
                              <wps:cNvSpPr/>
                              <wps:spPr>
                                <a:xfrm>
                                  <a:off x="0" y="0"/>
                                  <a:ext cx="602285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285" h="146304">
                                      <a:moveTo>
                                        <a:pt x="0" y="0"/>
                                      </a:moveTo>
                                      <a:lnTo>
                                        <a:pt x="602285" y="0"/>
                                      </a:lnTo>
                                      <a:lnTo>
                                        <a:pt x="602285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93" name="Shape 32793"/>
                              <wps:cNvSpPr/>
                              <wps:spPr>
                                <a:xfrm>
                                  <a:off x="142037" y="146380"/>
                                  <a:ext cx="316992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992" h="146609">
                                      <a:moveTo>
                                        <a:pt x="0" y="0"/>
                                      </a:moveTo>
                                      <a:lnTo>
                                        <a:pt x="316992" y="0"/>
                                      </a:lnTo>
                                      <a:lnTo>
                                        <a:pt x="316992" y="146609"/>
                                      </a:lnTo>
                                      <a:lnTo>
                                        <a:pt x="0" y="1466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B07D55" id="Group 28437" o:spid="_x0000_s1026" style="position:absolute;margin-left:7.75pt;margin-top:-.1pt;width:47.4pt;height:23.05pt;z-index:-251657216" coordsize="6022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">
                      <v:shape id="Shape 32792" o:spid="_x0000_s1027" style="position:absolute;width:6022;height:1463;visibility:visible;mso-wrap-style:square;v-text-anchor:top" coordsize="602285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bUsgA&#10;AADeAAAADwAAAGRycy9kb3ducmV2LnhtbESP3UoDMRSE7wXfIRyhdzbrCtpumxYRCoWCYv8vTzen&#10;u4vJyZrEdvXpG0Ho5TAz3zDjaWeNOJEPjWMFD/0MBHHpdMOVgvVqdj8AESKyRuOYFPxQgOnk9maM&#10;hXZn/qDTMlYiQTgUqKCOsS2kDGVNFkPftcTJOzpvMSbpK6k9nhPcGpln2ZO02HBaqLGl15rKz+W3&#10;VbD1i/X73OzM5m0v2+2h2ex+v2ZK9e66lxGISF28hv/bc63gMX8e5vB3J10BObk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ttSyAAAAN4AAAAPAAAAAAAAAAAAAAAAAJgCAABk&#10;cnMvZG93bnJldi54bWxQSwUGAAAAAAQABAD1AAAAjQMAAAAA&#10;" path="m,l602285,r,146304l,146304,,e" fillcolor="yellow" stroked="f" strokeweight="0">
                        <v:stroke miterlimit="83231f" joinstyle="miter"/>
                        <v:path arrowok="t" textboxrect="0,0,602285,146304"/>
                      </v:shape>
                      <v:shape id="Shape 32793" o:spid="_x0000_s1028" style="position:absolute;left:1420;top:1463;width:3170;height:1466;visibility:visible;mso-wrap-style:square;v-text-anchor:top" coordsize="316992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iOMkA&#10;AADeAAAADwAAAGRycy9kb3ducmV2LnhtbESPS2/CMBCE75X4D9YicSsORKIlxSDEQ+2BA6UPtbeV&#10;vSQR8TrEbgj/vkaq1ONoZr7RzBadrURLjS8dKxgNExDE2pmScwXvb9v7RxA+IBusHJOCK3lYzHt3&#10;M8yMu/ArtYeQiwhhn6GCIoQ6k9Lrgiz6oauJo3d0jcUQZZNL0+Alwm0lx0kykRZLjgsF1rQqSJ8O&#10;P1bBOn3W+++Pz/PuutFfk2k7MrLcKjXod8snEIG68B/+a78YBen4YZrC7U68AnL+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OWiOMkAAADeAAAADwAAAAAAAAAAAAAAAACYAgAA&#10;ZHJzL2Rvd25yZXYueG1sUEsFBgAAAAAEAAQA9QAAAI4DAAAAAA==&#10;" path="m,l316992,r,146609l,146609,,e" fillcolor="yellow" stroked="f" strokeweight="0">
                        <v:stroke miterlimit="83231f" joinstyle="miter"/>
                        <v:path arrowok="t" textboxrect="0,0,316992,146609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End of 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9 weeks </w:t>
            </w:r>
          </w:p>
          <w:p w:rsidR="00FF63AB" w:rsidRDefault="00AB7E3F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4 – </w:t>
            </w:r>
          </w:p>
          <w:p w:rsidR="00FF63AB" w:rsidRDefault="00AB7E3F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Learning </w:t>
            </w:r>
          </w:p>
          <w:p w:rsidR="00FF63AB" w:rsidRDefault="00AB7E3F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How to Read a Non Fiction </w:t>
            </w:r>
          </w:p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Text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</w:t>
            </w:r>
          </w:p>
          <w:p w:rsidR="00FF63AB" w:rsidRDefault="00AB7E3F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Investigating </w:t>
            </w:r>
          </w:p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Addition &amp; </w:t>
            </w:r>
          </w:p>
          <w:p w:rsidR="00FF63AB" w:rsidRDefault="00AB7E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Subtraction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FF63AB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3AB" w:rsidRDefault="00AB7E3F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3AB" w:rsidRDefault="00FF63A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6: </w:t>
            </w:r>
          </w:p>
          <w:p w:rsidR="00FF63AB" w:rsidRDefault="00AB7E3F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Living and </w:t>
            </w:r>
          </w:p>
          <w:p w:rsidR="00FF63AB" w:rsidRDefault="00AB7E3F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 Living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help </w:t>
            </w:r>
          </w:p>
          <w:p w:rsidR="00FF63AB" w:rsidRDefault="00AB7E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make </w:t>
            </w:r>
          </w:p>
          <w:p w:rsidR="00FF63AB" w:rsidRDefault="00AB7E3F">
            <w:pPr>
              <w:ind w:left="357" w:right="2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going sleep five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Opinion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Writing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PreAssessment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  <w:tr w:rsidR="00FF63AB">
        <w:trPr>
          <w:trHeight w:val="116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3/12/19 </w:t>
            </w:r>
          </w:p>
          <w:p w:rsidR="00FF63AB" w:rsidRDefault="00AB7E3F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63AB" w:rsidRDefault="00AB7E3F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63AB" w:rsidRDefault="00AB7E3F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F63AB" w:rsidRDefault="00AB7E3F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</w:t>
            </w:r>
          </w:p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4: </w:t>
            </w:r>
          </w:p>
          <w:p w:rsidR="00FF63AB" w:rsidRDefault="00AB7E3F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Investigating </w:t>
            </w:r>
          </w:p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Addition &amp; </w:t>
            </w:r>
          </w:p>
          <w:p w:rsidR="00FF63AB" w:rsidRDefault="00AB7E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Subtraction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FF63AB"/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3AB" w:rsidRDefault="00AB7E3F">
            <w:pPr>
              <w:ind w:left="2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3AB" w:rsidRDefault="00FF63A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6: </w:t>
            </w:r>
          </w:p>
          <w:p w:rsidR="00FF63AB" w:rsidRDefault="00AB7E3F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Living and </w:t>
            </w:r>
          </w:p>
          <w:p w:rsidR="00FF63AB" w:rsidRDefault="00AB7E3F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 Living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7: </w:t>
            </w:r>
          </w:p>
          <w:p w:rsidR="00FF63AB" w:rsidRDefault="00AB7E3F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Medicines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Help-Drug Hurt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six </w:t>
            </w:r>
          </w:p>
          <w:p w:rsidR="00FF63AB" w:rsidRDefault="00AB7E3F">
            <w:pPr>
              <w:ind w:left="461" w:right="3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walk two or before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Opinion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  <w:tr w:rsidR="00FF63AB">
        <w:trPr>
          <w:trHeight w:val="116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3/18/19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6:</w:t>
            </w:r>
          </w:p>
          <w:p w:rsidR="00FF63AB" w:rsidRDefault="00AB7E3F" w:rsidP="00AB7E3F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Week 1 –</w:t>
            </w:r>
          </w:p>
          <w:p w:rsidR="00FF63AB" w:rsidRDefault="00AB7E3F" w:rsidP="00AB7E3F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Taking Notes on Fiction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4:</w:t>
            </w:r>
          </w:p>
          <w:p w:rsidR="00FF63AB" w:rsidRDefault="00AB7E3F" w:rsidP="00AB7E3F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Investigating</w:t>
            </w:r>
          </w:p>
          <w:p w:rsidR="00FF63AB" w:rsidRDefault="00AB7E3F" w:rsidP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Addition &amp;</w:t>
            </w:r>
          </w:p>
          <w:p w:rsidR="00FF63AB" w:rsidRDefault="00AB7E3F" w:rsidP="00AB7E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Subtraction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FF63AB" w:rsidP="00AB7E3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3AB" w:rsidRDefault="00FF63AB" w:rsidP="00AB7E3F">
            <w:pPr>
              <w:ind w:left="218"/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3AB" w:rsidRDefault="00FF63AB" w:rsidP="00AB7E3F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7:</w:t>
            </w:r>
          </w:p>
          <w:p w:rsidR="00FF63AB" w:rsidRDefault="00AB7E3F" w:rsidP="00AB7E3F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Similarities</w:t>
            </w:r>
          </w:p>
          <w:p w:rsidR="00FF63AB" w:rsidRDefault="00AB7E3F" w:rsidP="00AB7E3F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/Difference</w:t>
            </w:r>
          </w:p>
          <w:p w:rsidR="00FF63AB" w:rsidRDefault="00AB7E3F" w:rsidP="00AB7E3F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 in</w:t>
            </w:r>
          </w:p>
          <w:p w:rsidR="00FF63AB" w:rsidRDefault="00AB7E3F" w:rsidP="00AB7E3F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Organisms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Chapter 7:</w:t>
            </w:r>
          </w:p>
          <w:p w:rsidR="00FF63AB" w:rsidRDefault="00AB7E3F" w:rsidP="00AB7E3F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Medicines</w:t>
            </w:r>
          </w:p>
          <w:p w:rsidR="00FF63AB" w:rsidRDefault="00AB7E3F" w:rsidP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Help- Drug Hurt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eat</w:t>
            </w:r>
          </w:p>
          <w:p w:rsidR="00FF63AB" w:rsidRDefault="00AB7E3F" w:rsidP="00AB7E3F">
            <w:pPr>
              <w:ind w:left="382" w:right="259" w:hanging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again play who been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5: Opinion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  <w:tr w:rsidR="00FF63AB" w:rsidTr="00AB7E3F">
        <w:trPr>
          <w:trHeight w:val="17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3/25/19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6:</w:t>
            </w:r>
          </w:p>
          <w:p w:rsidR="00FF63AB" w:rsidRDefault="00AB7E3F" w:rsidP="00AB7E3F">
            <w:pPr>
              <w:ind w:left="108"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Week 2 – Taking Notes on Non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Fiction</w:t>
            </w:r>
          </w:p>
          <w:p w:rsidR="00FF63AB" w:rsidRDefault="00FF63AB" w:rsidP="00AB7E3F">
            <w:pPr>
              <w:ind w:left="108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4: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Investigating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Addition &amp;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Subtraction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Assessment</w:t>
            </w:r>
          </w:p>
          <w:p w:rsidR="00FF63AB" w:rsidRDefault="00FF63AB" w:rsidP="00AB7E3F">
            <w:pPr>
              <w:ind w:left="108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None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3AB" w:rsidRDefault="00FF63AB" w:rsidP="00AB7E3F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3AB" w:rsidRDefault="00FF63AB" w:rsidP="00AB7E3F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7:</w:t>
            </w:r>
          </w:p>
          <w:p w:rsidR="00FF63AB" w:rsidRDefault="00AB7E3F" w:rsidP="00AB7E3F">
            <w:pPr>
              <w:ind w:left="106"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Similarities /Difference s in</w:t>
            </w:r>
          </w:p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Organisms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may</w:t>
            </w:r>
          </w:p>
          <w:p w:rsidR="00FF63AB" w:rsidRDefault="00AB7E3F" w:rsidP="00AB7E3F">
            <w:pPr>
              <w:ind w:left="106" w:right="6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stop off never seven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5:</w:t>
            </w:r>
          </w:p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Opinion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FF63AB"/>
        </w:tc>
      </w:tr>
      <w:tr w:rsidR="00FF63AB">
        <w:trPr>
          <w:trHeight w:val="698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63AB" w:rsidRDefault="00AB7E3F" w:rsidP="00AB7E3F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4/1/19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F63AB" w:rsidRDefault="00FF63AB" w:rsidP="00AB7E3F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F63AB" w:rsidRDefault="00FF63AB" w:rsidP="00AB7E3F">
            <w:pPr>
              <w:jc w:val="center"/>
            </w:pPr>
          </w:p>
        </w:tc>
        <w:tc>
          <w:tcPr>
            <w:tcW w:w="54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63AB" w:rsidRDefault="00AB7E3F" w:rsidP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Spring Break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F63AB" w:rsidRDefault="00FF63AB" w:rsidP="00AB7E3F">
            <w:pPr>
              <w:ind w:left="569"/>
              <w:jc w:val="center"/>
            </w:pPr>
          </w:p>
        </w:tc>
      </w:tr>
      <w:tr w:rsidR="00FF63AB">
        <w:trPr>
          <w:trHeight w:val="116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4/8/19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6: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Week 4 – Visualizing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6: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Further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Investigation of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Addition &amp;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Subtraction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FF63AB" w:rsidP="00AB7E3F">
            <w:pPr>
              <w:ind w:left="106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3AB" w:rsidRDefault="00FF63AB" w:rsidP="00AB7E3F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3AB" w:rsidRDefault="00FF63AB" w:rsidP="00AB7E3F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7:</w:t>
            </w:r>
          </w:p>
          <w:p w:rsidR="00FF63AB" w:rsidRDefault="00AB7E3F" w:rsidP="00AB7E3F">
            <w:pPr>
              <w:spacing w:after="1" w:line="238" w:lineRule="auto"/>
              <w:ind w:left="106"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Similarities /Difference s in</w:t>
            </w:r>
          </w:p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Organisms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6" w:right="4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eight cold</w:t>
            </w:r>
          </w:p>
          <w:p w:rsidR="00FF63AB" w:rsidRDefault="00AB7E3F" w:rsidP="00AB7E3F">
            <w:pPr>
              <w:ind w:left="106" w:right="5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today fly myself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5:</w:t>
            </w:r>
          </w:p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Opinion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  <w:tr w:rsidR="00FF63AB">
        <w:trPr>
          <w:trHeight w:val="115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4/15/19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6: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Assessment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6: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Further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Investigation of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Addition &amp;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Subtraction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None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3AB" w:rsidRDefault="00FF63AB" w:rsidP="00AB7E3F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3AB" w:rsidRDefault="00FF63AB" w:rsidP="00AB7E3F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7:</w:t>
            </w:r>
          </w:p>
          <w:p w:rsidR="00FF63AB" w:rsidRDefault="00AB7E3F" w:rsidP="00AB7E3F">
            <w:pPr>
              <w:ind w:left="106"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Similarities /Difference s in</w:t>
            </w:r>
          </w:p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Organisms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Chapter 8: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Keeping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Safe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round</w:t>
            </w:r>
          </w:p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tell</w:t>
            </w:r>
          </w:p>
          <w:p w:rsidR="00FF63AB" w:rsidRDefault="00AB7E3F" w:rsidP="00AB7E3F">
            <w:pPr>
              <w:ind w:left="106" w:right="4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much keep give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5:</w:t>
            </w:r>
          </w:p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Opinion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  <w:tr w:rsidR="00FF63AB">
        <w:trPr>
          <w:trHeight w:val="70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4/22/19</w:t>
            </w:r>
          </w:p>
          <w:p w:rsidR="00FF63AB" w:rsidRDefault="00FF63AB" w:rsidP="00AB7E3F">
            <w:pPr>
              <w:ind w:left="107"/>
              <w:jc w:val="center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7: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Week 1 -  Responding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6: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Further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Investigation of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None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F63AB" w:rsidRDefault="00FF63AB" w:rsidP="00AB7E3F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3AB" w:rsidRDefault="00FF63AB" w:rsidP="00AB7E3F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7:</w:t>
            </w:r>
          </w:p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Similarities</w:t>
            </w:r>
          </w:p>
          <w:p w:rsidR="00FF63AB" w:rsidRDefault="00AB7E3F" w:rsidP="00AB7E3F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/Difference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Chapter 8:</w:t>
            </w:r>
          </w:p>
          <w:p w:rsidR="00FF63AB" w:rsidRDefault="00AB7E3F" w:rsidP="00AB7E3F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Keeping Safe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445" w:right="3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work first try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Unit 5: Opinion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qu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 w:rsidP="00AB7E3F">
            <w:pPr>
              <w:ind w:lef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qu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3AB" w:rsidRDefault="00FF63AB"/>
        </w:tc>
      </w:tr>
    </w:tbl>
    <w:p w:rsidR="00FF63AB" w:rsidRDefault="00AB7E3F">
      <w:pPr>
        <w:spacing w:after="0"/>
        <w:ind w:left="-1440" w:right="10607"/>
      </w:pPr>
      <w:r>
        <w:br w:type="page"/>
      </w:r>
    </w:p>
    <w:tbl>
      <w:tblPr>
        <w:tblStyle w:val="TableGrid"/>
        <w:tblW w:w="13430" w:type="dxa"/>
        <w:tblInd w:w="-108" w:type="dxa"/>
        <w:tblCellMar>
          <w:top w:w="7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1259"/>
        <w:gridCol w:w="1368"/>
        <w:gridCol w:w="1532"/>
        <w:gridCol w:w="1800"/>
        <w:gridCol w:w="1169"/>
        <w:gridCol w:w="1173"/>
        <w:gridCol w:w="1440"/>
        <w:gridCol w:w="1349"/>
        <w:gridCol w:w="1171"/>
        <w:gridCol w:w="1169"/>
      </w:tblGrid>
      <w:tr w:rsidR="00FF63AB">
        <w:trPr>
          <w:trHeight w:val="4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FF63AB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 Characters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Addition &amp; Subtraction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FF63A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s in </w:t>
            </w:r>
          </w:p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Organisms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FF63A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51" w:right="2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new must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FF63AB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FF63A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FF63AB"/>
        </w:tc>
      </w:tr>
      <w:tr w:rsidR="00FF63AB">
        <w:trPr>
          <w:trHeight w:val="11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4/29/19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7: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2 – Evaluating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 Fiction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6: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Further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Investigation of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Addition &amp;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Subtraction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Unit 7:  </w:t>
            </w:r>
          </w:p>
          <w:p w:rsidR="00FF63AB" w:rsidRDefault="00AB7E3F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Similarities /Difference s in </w:t>
            </w:r>
          </w:p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Organisms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317" w:right="2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start ten </w:t>
            </w:r>
          </w:p>
          <w:p w:rsidR="00FF63AB" w:rsidRDefault="00AB7E3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does </w:t>
            </w:r>
          </w:p>
          <w:p w:rsidR="00FF63AB" w:rsidRDefault="00AB7E3F">
            <w:pPr>
              <w:ind w:left="218" w:right="1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bring goes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5: Opinion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Review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Open/closed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Syllables Review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F63AB">
        <w:trPr>
          <w:trHeight w:val="13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5/6/19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7: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Distinguishin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 Between Fantasy &amp;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Reality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6:  Further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Investigation of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Addition &amp;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Subtraction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Unit 8:  Personal Finance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 w:right="1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Chapter 9: A Healthy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Communit</w:t>
            </w:r>
            <w:proofErr w:type="spellEnd"/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write </w:t>
            </w:r>
          </w:p>
          <w:p w:rsidR="00FF63AB" w:rsidRDefault="00AB7E3F">
            <w:pPr>
              <w:ind w:left="253" w:right="204" w:hanging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always drink once soon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7: </w:t>
            </w:r>
          </w:p>
          <w:p w:rsidR="00FF63AB" w:rsidRDefault="00AB7E3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Research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Writing and Revising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Review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Open/closed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Syllables Review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F63AB">
        <w:trPr>
          <w:trHeight w:val="116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5/13/19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7: </w:t>
            </w:r>
          </w:p>
          <w:p w:rsidR="00FF63AB" w:rsidRDefault="00AB7E3F">
            <w:pPr>
              <w:ind w:left="2" w:righ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Week 4 – Engaging with Books Assessment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6:  Further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Investigation of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Addition &amp;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Subtraction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Unit 8:  Personal Finance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spacing w:after="1"/>
              <w:ind w:left="264" w:right="2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made run </w:t>
            </w:r>
          </w:p>
          <w:p w:rsidR="00FF63AB" w:rsidRDefault="00AB7E3F">
            <w:pPr>
              <w:ind w:left="285" w:right="2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gave open has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7: </w:t>
            </w:r>
          </w:p>
          <w:p w:rsidR="00FF63AB" w:rsidRDefault="00AB7E3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Research </w:t>
            </w:r>
          </w:p>
          <w:p w:rsidR="00FF63AB" w:rsidRDefault="00AB7E3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Writing and Revising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Review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Open/closed </w:t>
            </w:r>
          </w:p>
          <w:p w:rsidR="00FF63AB" w:rsidRDefault="00AB7E3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Syllables </w:t>
            </w:r>
          </w:p>
          <w:p w:rsidR="00FF63AB" w:rsidRDefault="00AB7E3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Review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F63AB">
        <w:trPr>
          <w:trHeight w:val="83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5/20/19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Unit 7: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EOY </w:t>
            </w:r>
          </w:p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EOY  </w:t>
            </w:r>
          </w:p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Assessments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F63AB">
        <w:trPr>
          <w:trHeight w:val="83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AB" w:rsidRDefault="00AB7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F63AB" w:rsidRDefault="00AB7E3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F63AB">
      <w:pgSz w:w="15840" w:h="12240" w:orient="landscape"/>
      <w:pgMar w:top="545" w:right="5233" w:bottom="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AB"/>
    <w:rsid w:val="00836166"/>
    <w:rsid w:val="00AB7E3F"/>
    <w:rsid w:val="00D05D6A"/>
    <w:rsid w:val="00FD1E2F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7A0DB-9C97-46F7-874F-4EA535F0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6979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Scope and Sequence</vt:lpstr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Scope and Sequence</dc:title>
  <dc:subject/>
  <dc:creator>PetersB</dc:creator>
  <cp:keywords/>
  <cp:lastModifiedBy>Feld, Deborah B</cp:lastModifiedBy>
  <cp:revision>2</cp:revision>
  <dcterms:created xsi:type="dcterms:W3CDTF">2018-08-17T16:54:00Z</dcterms:created>
  <dcterms:modified xsi:type="dcterms:W3CDTF">2018-08-17T16:54:00Z</dcterms:modified>
</cp:coreProperties>
</file>